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33" w:rsidRPr="003C0E75" w:rsidRDefault="006F1533" w:rsidP="006F1533">
      <w:pPr>
        <w:spacing w:afterLines="50" w:after="156"/>
        <w:rPr>
          <w:rFonts w:ascii="仿宋" w:eastAsia="仿宋" w:hAnsi="仿宋" w:hint="eastAsia"/>
          <w:bCs/>
          <w:kern w:val="0"/>
          <w:sz w:val="28"/>
          <w:szCs w:val="28"/>
          <w:lang w:val="zh-CN"/>
        </w:rPr>
      </w:pPr>
      <w:r w:rsidRPr="003C0E75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附表</w:t>
      </w:r>
      <w:r>
        <w:rPr>
          <w:rFonts w:ascii="仿宋" w:eastAsia="仿宋" w:hAnsi="仿宋" w:hint="eastAsia"/>
          <w:bCs/>
          <w:kern w:val="0"/>
          <w:sz w:val="28"/>
          <w:szCs w:val="28"/>
        </w:rPr>
        <w:t>4</w:t>
      </w:r>
      <w:r w:rsidRPr="003C0E75">
        <w:rPr>
          <w:rFonts w:ascii="仿宋" w:eastAsia="仿宋" w:hAnsi="仿宋" w:hint="eastAsia"/>
          <w:bCs/>
          <w:kern w:val="0"/>
          <w:sz w:val="28"/>
          <w:szCs w:val="28"/>
          <w:lang w:val="zh-CN"/>
        </w:rPr>
        <w:t>：</w:t>
      </w:r>
    </w:p>
    <w:p w:rsidR="006F1533" w:rsidRPr="003C0E75" w:rsidRDefault="006F1533" w:rsidP="006F1533">
      <w:pPr>
        <w:spacing w:afterLines="50" w:after="156"/>
        <w:jc w:val="center"/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</w:pPr>
      <w:r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河北科技师范学院优秀团干部</w:t>
      </w:r>
      <w:r w:rsidRPr="003C0E75">
        <w:rPr>
          <w:rFonts w:ascii="宋体" w:eastAsia="宋体" w:hAnsi="宋体" w:hint="eastAsia"/>
          <w:b/>
          <w:bCs/>
          <w:kern w:val="0"/>
          <w:sz w:val="32"/>
          <w:szCs w:val="32"/>
          <w:lang w:val="zh-CN"/>
        </w:rPr>
        <w:t>申报表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01"/>
        <w:gridCol w:w="799"/>
        <w:gridCol w:w="620"/>
        <w:gridCol w:w="603"/>
        <w:gridCol w:w="217"/>
        <w:gridCol w:w="174"/>
        <w:gridCol w:w="1239"/>
        <w:gridCol w:w="1883"/>
        <w:gridCol w:w="907"/>
        <w:gridCol w:w="488"/>
        <w:gridCol w:w="1603"/>
      </w:tblGrid>
      <w:tr w:rsidR="006F1533" w:rsidRPr="003C0E75" w:rsidTr="00CD775E">
        <w:trPr>
          <w:trHeight w:val="397"/>
          <w:jc w:val="center"/>
        </w:trPr>
        <w:tc>
          <w:tcPr>
            <w:tcW w:w="923" w:type="dxa"/>
            <w:gridSpan w:val="2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419" w:type="dxa"/>
            <w:gridSpan w:val="2"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239" w:type="dxa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395" w:type="dxa"/>
            <w:gridSpan w:val="2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3" w:type="dxa"/>
            <w:vMerge w:val="restart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F3637B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照 片</w:t>
            </w:r>
          </w:p>
          <w:p w:rsidR="006F1533" w:rsidRDefault="006F1533" w:rsidP="00CD77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3637B" w:rsidRPr="003C0E75" w:rsidRDefault="00F3637B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53" w:type="dxa"/>
            <w:gridSpan w:val="5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民  族</w:t>
            </w:r>
          </w:p>
        </w:tc>
        <w:tc>
          <w:tcPr>
            <w:tcW w:w="1395" w:type="dxa"/>
            <w:gridSpan w:val="2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院（系）别</w:t>
            </w:r>
          </w:p>
        </w:tc>
        <w:tc>
          <w:tcPr>
            <w:tcW w:w="2853" w:type="dxa"/>
            <w:gridSpan w:val="5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专  业</w:t>
            </w:r>
          </w:p>
        </w:tc>
        <w:tc>
          <w:tcPr>
            <w:tcW w:w="1395" w:type="dxa"/>
            <w:gridSpan w:val="2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班  级</w:t>
            </w:r>
          </w:p>
        </w:tc>
        <w:tc>
          <w:tcPr>
            <w:tcW w:w="2853" w:type="dxa"/>
            <w:gridSpan w:val="5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学  号</w:t>
            </w:r>
          </w:p>
        </w:tc>
        <w:tc>
          <w:tcPr>
            <w:tcW w:w="1395" w:type="dxa"/>
            <w:gridSpan w:val="2"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03" w:type="dxa"/>
            <w:vMerge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团内职务</w:t>
            </w:r>
          </w:p>
        </w:tc>
        <w:tc>
          <w:tcPr>
            <w:tcW w:w="2853" w:type="dxa"/>
            <w:gridSpan w:val="5"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任现职时间</w:t>
            </w:r>
          </w:p>
        </w:tc>
        <w:tc>
          <w:tcPr>
            <w:tcW w:w="2998" w:type="dxa"/>
            <w:gridSpan w:val="3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ind w:left="560" w:hangingChars="200" w:hanging="56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所在宿舍</w:t>
            </w:r>
          </w:p>
        </w:tc>
        <w:tc>
          <w:tcPr>
            <w:tcW w:w="7734" w:type="dxa"/>
            <w:gridSpan w:val="9"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trHeight w:val="397"/>
          <w:jc w:val="center"/>
        </w:trPr>
        <w:tc>
          <w:tcPr>
            <w:tcW w:w="1722" w:type="dxa"/>
            <w:gridSpan w:val="3"/>
            <w:vAlign w:val="center"/>
          </w:tcPr>
          <w:p w:rsidR="006F1533" w:rsidRPr="003C0E75" w:rsidRDefault="006F1533" w:rsidP="00CD775E">
            <w:pPr>
              <w:spacing w:line="0" w:lineRule="atLeast"/>
              <w:ind w:leftChars="-87" w:left="-12" w:right="-108" w:hangingChars="74" w:hanging="207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年度综合测评成绩排名</w:t>
            </w:r>
          </w:p>
        </w:tc>
        <w:tc>
          <w:tcPr>
            <w:tcW w:w="1440" w:type="dxa"/>
            <w:gridSpan w:val="3"/>
            <w:vAlign w:val="center"/>
          </w:tcPr>
          <w:p w:rsidR="006F1533" w:rsidRPr="003C0E75" w:rsidRDefault="006F1533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  <w:p w:rsidR="006F1533" w:rsidRPr="003C0E75" w:rsidRDefault="006F1533" w:rsidP="00CD775E">
            <w:pPr>
              <w:spacing w:line="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第二学期</w:t>
            </w:r>
          </w:p>
        </w:tc>
        <w:tc>
          <w:tcPr>
            <w:tcW w:w="1413" w:type="dxa"/>
            <w:gridSpan w:val="2"/>
            <w:vAlign w:val="center"/>
          </w:tcPr>
          <w:p w:rsidR="006F1533" w:rsidRPr="003C0E75" w:rsidRDefault="006F1533" w:rsidP="00CD775E">
            <w:pPr>
              <w:spacing w:line="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  <w:p w:rsidR="006F1533" w:rsidRPr="003C0E75" w:rsidRDefault="006F1533" w:rsidP="00CD775E">
            <w:pPr>
              <w:spacing w:line="0" w:lineRule="atLeast"/>
              <w:ind w:leftChars="-45" w:left="-113" w:rightChars="-45" w:right="-1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第一学期</w:t>
            </w:r>
          </w:p>
        </w:tc>
        <w:tc>
          <w:tcPr>
            <w:tcW w:w="2998" w:type="dxa"/>
            <w:gridSpan w:val="3"/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CD775E">
        <w:trPr>
          <w:cantSplit/>
          <w:trHeight w:val="3955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6F1533" w:rsidRPr="003C0E75" w:rsidRDefault="006F1533" w:rsidP="00CD775E">
            <w:pPr>
              <w:ind w:leftChars="134" w:left="618" w:hangingChars="100" w:hanging="2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主 要</w:t>
            </w:r>
          </w:p>
          <w:p w:rsidR="006F1533" w:rsidRPr="003C0E75" w:rsidRDefault="006F1533" w:rsidP="00CD775E">
            <w:pPr>
              <w:ind w:leftChars="58" w:left="146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事 迹</w:t>
            </w:r>
          </w:p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634" w:type="dxa"/>
            <w:gridSpan w:val="11"/>
            <w:tcBorders>
              <w:bottom w:val="single" w:sz="4" w:space="0" w:color="auto"/>
            </w:tcBorders>
            <w:vAlign w:val="center"/>
          </w:tcPr>
          <w:p w:rsidR="006F1533" w:rsidRPr="003C0E75" w:rsidRDefault="006F1533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F1533" w:rsidRPr="003C0E75" w:rsidRDefault="006F1533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F1533" w:rsidRPr="003C0E75" w:rsidRDefault="006F1533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F1533" w:rsidRPr="003C0E75" w:rsidRDefault="006F1533" w:rsidP="00CD775E">
            <w:pPr>
              <w:widowControl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F1533" w:rsidRPr="003C0E75" w:rsidRDefault="006F1533" w:rsidP="00CD775E">
            <w:pPr>
              <w:widowControl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</w:p>
        </w:tc>
      </w:tr>
      <w:tr w:rsidR="006F1533" w:rsidRPr="003C0E75" w:rsidTr="00CD775E">
        <w:trPr>
          <w:cantSplit/>
          <w:trHeight w:val="1556"/>
          <w:jc w:val="center"/>
        </w:trPr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获奖</w:t>
            </w:r>
          </w:p>
          <w:p w:rsidR="006F1533" w:rsidRPr="003C0E75" w:rsidRDefault="006F1533" w:rsidP="00CD775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634" w:type="dxa"/>
            <w:gridSpan w:val="11"/>
            <w:tcBorders>
              <w:bottom w:val="single" w:sz="4" w:space="0" w:color="auto"/>
            </w:tcBorders>
            <w:vAlign w:val="center"/>
          </w:tcPr>
          <w:p w:rsidR="006F1533" w:rsidRPr="003C0E75" w:rsidRDefault="006F1533" w:rsidP="00CD775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1533" w:rsidRPr="003C0E75" w:rsidTr="006F1533">
        <w:trPr>
          <w:cantSplit/>
          <w:trHeight w:val="1978"/>
          <w:jc w:val="center"/>
        </w:trPr>
        <w:tc>
          <w:tcPr>
            <w:tcW w:w="822" w:type="dxa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团支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部意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2123" w:type="dxa"/>
            <w:gridSpan w:val="4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签字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630" w:type="dxa"/>
            <w:gridSpan w:val="3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3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 xml:space="preserve">  院（系）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3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团    委</w:t>
            </w:r>
          </w:p>
          <w:p w:rsidR="006F1533" w:rsidRPr="003C0E75" w:rsidRDefault="006F1533" w:rsidP="00CD775E">
            <w:pPr>
              <w:spacing w:line="0" w:lineRule="atLeast"/>
              <w:ind w:left="208" w:hangingChars="100" w:hanging="208"/>
              <w:rPr>
                <w:rFonts w:ascii="仿宋" w:eastAsia="仿宋" w:hAnsi="仿宋" w:hint="eastAsia"/>
                <w:spacing w:val="-3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36"/>
                <w:sz w:val="28"/>
                <w:szCs w:val="28"/>
              </w:rPr>
              <w:t>（团总支）意     见</w:t>
            </w:r>
          </w:p>
        </w:tc>
        <w:tc>
          <w:tcPr>
            <w:tcW w:w="1883" w:type="dxa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907" w:type="dxa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校团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委意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pacing w:val="-26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pacing w:val="-26"/>
                <w:sz w:val="28"/>
                <w:szCs w:val="28"/>
              </w:rPr>
              <w:t>见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F1533" w:rsidRPr="003C0E75" w:rsidRDefault="006F1533" w:rsidP="00CD775E">
            <w:pPr>
              <w:spacing w:line="0" w:lineRule="atLeast"/>
              <w:ind w:firstLineChars="350" w:firstLine="980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>盖章</w:t>
            </w:r>
          </w:p>
          <w:p w:rsidR="006F1533" w:rsidRPr="003C0E75" w:rsidRDefault="006F1533" w:rsidP="00CD775E">
            <w:pPr>
              <w:spacing w:line="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3C0E75">
              <w:rPr>
                <w:rFonts w:ascii="仿宋" w:eastAsia="仿宋" w:hAnsi="仿宋" w:hint="eastAsia"/>
                <w:sz w:val="28"/>
                <w:szCs w:val="28"/>
              </w:rPr>
              <w:t xml:space="preserve">  年  月  日</w:t>
            </w:r>
          </w:p>
        </w:tc>
      </w:tr>
    </w:tbl>
    <w:p w:rsidR="00F227F4" w:rsidRDefault="00F227F4" w:rsidP="006F1533">
      <w:pPr>
        <w:rPr>
          <w:rFonts w:hint="eastAsia"/>
        </w:rPr>
      </w:pPr>
    </w:p>
    <w:sectPr w:rsidR="00F227F4" w:rsidSect="006F153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D5" w:rsidRDefault="000C26D5" w:rsidP="006F1533">
      <w:r>
        <w:separator/>
      </w:r>
    </w:p>
  </w:endnote>
  <w:endnote w:type="continuationSeparator" w:id="0">
    <w:p w:rsidR="000C26D5" w:rsidRDefault="000C26D5" w:rsidP="006F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D5" w:rsidRDefault="000C26D5" w:rsidP="006F1533">
      <w:r>
        <w:separator/>
      </w:r>
    </w:p>
  </w:footnote>
  <w:footnote w:type="continuationSeparator" w:id="0">
    <w:p w:rsidR="000C26D5" w:rsidRDefault="000C26D5" w:rsidP="006F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defaultTabStop w:val="420"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F"/>
    <w:rsid w:val="000C26D5"/>
    <w:rsid w:val="006F1533"/>
    <w:rsid w:val="00983D8F"/>
    <w:rsid w:val="00F227F4"/>
    <w:rsid w:val="00F3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100C9"/>
  <w15:chartTrackingRefBased/>
  <w15:docId w15:val="{7806C53C-DB42-4AFC-9D4B-956289D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1533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刘泽乾</dc:creator>
  <cp:keywords/>
  <dc:description/>
  <cp:lastModifiedBy>刘泽乾</cp:lastModifiedBy>
  <cp:revision>3</cp:revision>
  <dcterms:created xsi:type="dcterms:W3CDTF">2017-03-27T14:52:00Z</dcterms:created>
  <dcterms:modified xsi:type="dcterms:W3CDTF">2017-03-27T14:53:00Z</dcterms:modified>
</cp:coreProperties>
</file>